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B7B" w14:textId="5E312BD7" w:rsidR="004B72B2" w:rsidRDefault="006552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MB </w:t>
      </w:r>
      <w:r w:rsidR="002C3374">
        <w:rPr>
          <w:rFonts w:ascii="Times New Roman" w:hAnsi="Times New Roman" w:cs="Times New Roman"/>
          <w:b/>
          <w:sz w:val="24"/>
        </w:rPr>
        <w:t>[Įmonės pavadinimas]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15BFEEA" w14:textId="77777777" w:rsidR="0065529E" w:rsidRDefault="0065529E">
      <w:pPr>
        <w:rPr>
          <w:rFonts w:ascii="Times New Roman" w:hAnsi="Times New Roman" w:cs="Times New Roman"/>
          <w:b/>
          <w:sz w:val="24"/>
        </w:rPr>
      </w:pPr>
    </w:p>
    <w:p w14:paraId="614F1772" w14:textId="1717F164" w:rsidR="0065529E" w:rsidRDefault="002C3374" w:rsidP="006552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MAŽOSIOS BENDRIJOS NARIO </w:t>
      </w:r>
      <w:r w:rsidR="009149BC">
        <w:rPr>
          <w:rFonts w:ascii="Times New Roman" w:hAnsi="Times New Roman" w:cs="Times New Roman"/>
          <w:b/>
          <w:sz w:val="24"/>
        </w:rPr>
        <w:t>LĖŠŲ PAĖMIMO (PERDAVIMO) DOKUMENTAS</w:t>
      </w:r>
    </w:p>
    <w:p w14:paraId="32435259" w14:textId="1D7DFD32" w:rsidR="0065529E" w:rsidRDefault="002C3374" w:rsidP="006552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[data], [numeris]</w:t>
      </w:r>
    </w:p>
    <w:p w14:paraId="5BBAE351" w14:textId="42FD3F82" w:rsidR="005D5642" w:rsidRDefault="00C15492" w:rsidP="005D56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Remiantis MB </w:t>
      </w:r>
      <w:r w:rsidR="002C3374">
        <w:rPr>
          <w:rFonts w:ascii="Times New Roman" w:hAnsi="Times New Roman" w:cs="Times New Roman"/>
          <w:sz w:val="24"/>
        </w:rPr>
        <w:t>[įmonės pavadinimas]</w:t>
      </w:r>
      <w:r>
        <w:rPr>
          <w:rFonts w:ascii="Times New Roman" w:hAnsi="Times New Roman" w:cs="Times New Roman"/>
          <w:sz w:val="24"/>
        </w:rPr>
        <w:t xml:space="preserve"> nario </w:t>
      </w:r>
      <w:r w:rsidR="002C3374">
        <w:rPr>
          <w:rFonts w:ascii="Times New Roman" w:hAnsi="Times New Roman" w:cs="Times New Roman"/>
          <w:sz w:val="24"/>
        </w:rPr>
        <w:t>[Vardas Pavardė], [asmens kodas], [gyvenamosios vietos adresas]</w:t>
      </w:r>
      <w:r>
        <w:rPr>
          <w:rFonts w:ascii="Times New Roman" w:hAnsi="Times New Roman" w:cs="Times New Roman"/>
          <w:sz w:val="24"/>
        </w:rPr>
        <w:t xml:space="preserve"> </w:t>
      </w:r>
      <w:r w:rsidR="002C3374">
        <w:rPr>
          <w:rFonts w:ascii="Times New Roman" w:hAnsi="Times New Roman" w:cs="Times New Roman"/>
          <w:sz w:val="24"/>
        </w:rPr>
        <w:t>[data]</w:t>
      </w:r>
      <w:r>
        <w:rPr>
          <w:rFonts w:ascii="Times New Roman" w:hAnsi="Times New Roman" w:cs="Times New Roman"/>
          <w:sz w:val="24"/>
        </w:rPr>
        <w:t xml:space="preserve"> prašymu skirti lėšų, kaip avansu išmokamo pelno dalį</w:t>
      </w:r>
      <w:r w:rsidR="002C3374">
        <w:rPr>
          <w:rFonts w:ascii="Times New Roman" w:hAnsi="Times New Roman" w:cs="Times New Roman"/>
          <w:sz w:val="24"/>
        </w:rPr>
        <w:t xml:space="preserve"> (avansinius dividendus)</w:t>
      </w:r>
      <w:r>
        <w:rPr>
          <w:rFonts w:ascii="Times New Roman" w:hAnsi="Times New Roman" w:cs="Times New Roman"/>
          <w:sz w:val="24"/>
        </w:rPr>
        <w:t xml:space="preserve">, MB </w:t>
      </w:r>
      <w:r w:rsidR="002C3374">
        <w:rPr>
          <w:rFonts w:ascii="Times New Roman" w:hAnsi="Times New Roman" w:cs="Times New Roman"/>
          <w:sz w:val="24"/>
        </w:rPr>
        <w:t>[įmonės pavadinimas]</w:t>
      </w:r>
      <w:r>
        <w:rPr>
          <w:rFonts w:ascii="Times New Roman" w:hAnsi="Times New Roman" w:cs="Times New Roman"/>
          <w:sz w:val="24"/>
        </w:rPr>
        <w:t xml:space="preserve"> </w:t>
      </w:r>
      <w:r w:rsidR="002C3374">
        <w:rPr>
          <w:rFonts w:ascii="Times New Roman" w:hAnsi="Times New Roman" w:cs="Times New Roman"/>
          <w:sz w:val="24"/>
        </w:rPr>
        <w:t>direktorius</w:t>
      </w:r>
      <w:r>
        <w:rPr>
          <w:rFonts w:ascii="Times New Roman" w:hAnsi="Times New Roman" w:cs="Times New Roman"/>
          <w:sz w:val="24"/>
        </w:rPr>
        <w:t xml:space="preserve"> </w:t>
      </w:r>
      <w:r w:rsidR="002C3374">
        <w:rPr>
          <w:rFonts w:ascii="Times New Roman" w:hAnsi="Times New Roman" w:cs="Times New Roman"/>
          <w:sz w:val="24"/>
        </w:rPr>
        <w:t>[Vardas Pavardė]</w:t>
      </w:r>
      <w:r>
        <w:rPr>
          <w:rFonts w:ascii="Times New Roman" w:hAnsi="Times New Roman" w:cs="Times New Roman"/>
          <w:sz w:val="24"/>
        </w:rPr>
        <w:t xml:space="preserve"> vadovaudamasi LR </w:t>
      </w:r>
      <w:r w:rsidR="002C3374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ažųjų bendrijų įstatymo 24 str. nuostatomis, minėtais prašymais ir bendrijos finansine padėtimi, nusprendžia skirti lėšas kaip avansu išmokamo pelno Bendrijos nariui dalį</w:t>
      </w:r>
      <w:r w:rsidR="00B458D2">
        <w:rPr>
          <w:rFonts w:ascii="Times New Roman" w:hAnsi="Times New Roman" w:cs="Times New Roman"/>
          <w:sz w:val="24"/>
        </w:rPr>
        <w:t xml:space="preserve"> (avansinius dividendus)</w:t>
      </w:r>
      <w:r>
        <w:rPr>
          <w:rFonts w:ascii="Times New Roman" w:hAnsi="Times New Roman" w:cs="Times New Roman"/>
          <w:sz w:val="24"/>
        </w:rPr>
        <w:t>, sekančia tvarka:</w:t>
      </w:r>
    </w:p>
    <w:p w14:paraId="2BAF831A" w14:textId="7B8C8C7A" w:rsidR="00C15492" w:rsidRDefault="00B458D2" w:rsidP="00C1549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[Vardas Pavardė]</w:t>
      </w:r>
      <w:r w:rsidR="00C1549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[suma]</w:t>
      </w:r>
      <w:r w:rsidR="00C15492">
        <w:rPr>
          <w:rFonts w:ascii="Times New Roman" w:hAnsi="Times New Roman" w:cs="Times New Roman"/>
          <w:sz w:val="24"/>
        </w:rPr>
        <w:t xml:space="preserve"> €.</w:t>
      </w:r>
    </w:p>
    <w:p w14:paraId="59F60F3E" w14:textId="5746389F" w:rsidR="00B458D2" w:rsidRPr="00B458D2" w:rsidRDefault="00B458D2" w:rsidP="00B458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Mažosios bendrijos narys, pasirašydamas šį lėšų paėmimo dokumentą, patvirtina, kad gavo avansu išmokamo pelno dalį (avansinius dividendus).</w:t>
      </w:r>
    </w:p>
    <w:p w14:paraId="07454CC6" w14:textId="77777777" w:rsidR="00FA7C3B" w:rsidRDefault="00FA7C3B" w:rsidP="005D5642">
      <w:pPr>
        <w:jc w:val="both"/>
        <w:rPr>
          <w:rFonts w:ascii="Times New Roman" w:hAnsi="Times New Roman" w:cs="Times New Roman"/>
          <w:sz w:val="24"/>
        </w:rPr>
      </w:pPr>
    </w:p>
    <w:p w14:paraId="089EF09F" w14:textId="6FEAC257" w:rsidR="00FA7C3B" w:rsidRDefault="00991831" w:rsidP="005D56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Direktorius</w:t>
      </w:r>
      <w:r w:rsidR="00C15492">
        <w:rPr>
          <w:rFonts w:ascii="Times New Roman" w:hAnsi="Times New Roman" w:cs="Times New Roman"/>
          <w:sz w:val="24"/>
        </w:rPr>
        <w:tab/>
      </w:r>
      <w:r w:rsidR="00C15492">
        <w:rPr>
          <w:rFonts w:ascii="Times New Roman" w:hAnsi="Times New Roman" w:cs="Times New Roman"/>
          <w:sz w:val="24"/>
        </w:rPr>
        <w:tab/>
      </w:r>
      <w:r w:rsidR="00C15492">
        <w:rPr>
          <w:rFonts w:ascii="Times New Roman" w:hAnsi="Times New Roman" w:cs="Times New Roman"/>
          <w:sz w:val="24"/>
        </w:rPr>
        <w:tab/>
      </w:r>
      <w:r w:rsidR="00C15492">
        <w:rPr>
          <w:rFonts w:ascii="Times New Roman" w:hAnsi="Times New Roman" w:cs="Times New Roman"/>
          <w:sz w:val="24"/>
        </w:rPr>
        <w:tab/>
      </w:r>
      <w:r w:rsidR="00C15492">
        <w:rPr>
          <w:rFonts w:ascii="Times New Roman" w:hAnsi="Times New Roman" w:cs="Times New Roman"/>
          <w:sz w:val="24"/>
        </w:rPr>
        <w:tab/>
      </w:r>
      <w:r w:rsidR="00C15492">
        <w:rPr>
          <w:rFonts w:ascii="Times New Roman" w:hAnsi="Times New Roman" w:cs="Times New Roman"/>
          <w:sz w:val="24"/>
        </w:rPr>
        <w:tab/>
      </w:r>
      <w:r w:rsidR="00B458D2">
        <w:rPr>
          <w:rFonts w:ascii="Times New Roman" w:hAnsi="Times New Roman" w:cs="Times New Roman"/>
          <w:sz w:val="24"/>
        </w:rPr>
        <w:t>[Vardas Pavardė]</w:t>
      </w:r>
    </w:p>
    <w:p w14:paraId="5481A913" w14:textId="77777777" w:rsidR="00C15492" w:rsidRDefault="00C15492" w:rsidP="005D5642">
      <w:pPr>
        <w:jc w:val="both"/>
        <w:rPr>
          <w:rFonts w:ascii="Times New Roman" w:hAnsi="Times New Roman" w:cs="Times New Roman"/>
          <w:sz w:val="24"/>
        </w:rPr>
      </w:pPr>
    </w:p>
    <w:p w14:paraId="0D402947" w14:textId="3F059BD5" w:rsidR="00C15492" w:rsidRDefault="00C15492" w:rsidP="005D56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Narys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458D2">
        <w:rPr>
          <w:rFonts w:ascii="Times New Roman" w:hAnsi="Times New Roman" w:cs="Times New Roman"/>
          <w:sz w:val="24"/>
        </w:rPr>
        <w:t>[Vardas Pavardė]</w:t>
      </w:r>
    </w:p>
    <w:p w14:paraId="5538193D" w14:textId="642D1159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2FFF7B85" w14:textId="77325E47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6257B623" w14:textId="59F34FBA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66468BCD" w14:textId="3B6E33A1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0DBF8082" w14:textId="06B1A69D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68518F07" w14:textId="1BE8F003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524C6F37" w14:textId="59537FCC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735AA7BF" w14:textId="77E24724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3ED01A8D" w14:textId="50977168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5CE688FB" w14:textId="1321FC19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19D108AD" w14:textId="0346942B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45AED564" w14:textId="5F3D37C4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4A915443" w14:textId="445A640F" w:rsidR="00106EA6" w:rsidRDefault="00106EA6" w:rsidP="005D5642">
      <w:pPr>
        <w:jc w:val="both"/>
        <w:rPr>
          <w:rFonts w:ascii="Times New Roman" w:hAnsi="Times New Roman" w:cs="Times New Roman"/>
          <w:sz w:val="24"/>
        </w:rPr>
      </w:pPr>
    </w:p>
    <w:p w14:paraId="3022C48F" w14:textId="2816387C" w:rsidR="00106EA6" w:rsidRPr="00106EA6" w:rsidRDefault="00106EA6" w:rsidP="005D5642">
      <w:pPr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57D29CB" wp14:editId="1D63410A">
            <wp:extent cx="655955" cy="13906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EA6" w:rsidRPr="00106EA6" w:rsidSect="004B13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3DBC"/>
    <w:multiLevelType w:val="hybridMultilevel"/>
    <w:tmpl w:val="A066EFB2"/>
    <w:lvl w:ilvl="0" w:tplc="A04E6B80">
      <w:start w:val="2019"/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84"/>
    <w:rsid w:val="000B649D"/>
    <w:rsid w:val="000E47FE"/>
    <w:rsid w:val="000F1F7A"/>
    <w:rsid w:val="00104C3D"/>
    <w:rsid w:val="00106EA6"/>
    <w:rsid w:val="00155417"/>
    <w:rsid w:val="002C3374"/>
    <w:rsid w:val="004B133A"/>
    <w:rsid w:val="004B72B2"/>
    <w:rsid w:val="005C1089"/>
    <w:rsid w:val="005D5642"/>
    <w:rsid w:val="0065529E"/>
    <w:rsid w:val="00667384"/>
    <w:rsid w:val="00774130"/>
    <w:rsid w:val="009149BC"/>
    <w:rsid w:val="009153AA"/>
    <w:rsid w:val="00991831"/>
    <w:rsid w:val="00994D4C"/>
    <w:rsid w:val="00B458D2"/>
    <w:rsid w:val="00B75C4A"/>
    <w:rsid w:val="00C15492"/>
    <w:rsid w:val="00D6639B"/>
    <w:rsid w:val="00E47535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4178"/>
  <w15:chartTrackingRefBased/>
  <w15:docId w15:val="{79221462-35B9-4831-BD0D-0488BB7B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asist2</cp:lastModifiedBy>
  <cp:revision>3</cp:revision>
  <dcterms:created xsi:type="dcterms:W3CDTF">2019-04-03T08:42:00Z</dcterms:created>
  <dcterms:modified xsi:type="dcterms:W3CDTF">2021-05-17T10:49:00Z</dcterms:modified>
</cp:coreProperties>
</file>