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(įmonės ar įstaigos pavadinimas)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(įmonės ar įstaigos vadovo pareigų pavadinimas)</w:t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Tvirtinu:</w:t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Direktorius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(vardas, pavardė)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(data)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      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(parašas)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AKTAS DĖL REPREZENTACINIŲ SĄNAUDŲ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Patvirtinu, kad prekės/paslaugos pirktos pagal (Data): 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sąskaitą faktūrą (Nr.): 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suma: 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buvo pirktos Įmonės naujiems verslo ryšiams užmegzti ar esamiems gerinti, todėl pripažįstamos ataskaitinio laikotarpio sąnaudomis (50% pripažįstama leidžiamais atskaitymais, 50% - neleidžiamais).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Klientai, renginio aprašymas: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797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Įprastasis">
    <w:name w:val="Įprastasis"/>
    <w:next w:val="Įprastasi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Antraštė1">
    <w:name w:val="Antraštė 1"/>
    <w:basedOn w:val="Įprastasis"/>
    <w:next w:val="Įprastasis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Antraštė2">
    <w:name w:val="Antraštė 2"/>
    <w:basedOn w:val="Įprastasis"/>
    <w:next w:val="Įprastasis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Antraštė3">
    <w:name w:val="Antraštė 3"/>
    <w:basedOn w:val="Įprastasis"/>
    <w:next w:val="Įprastasis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lt-LT"/>
    </w:rPr>
  </w:style>
  <w:style w:type="character" w:styleId="Numatytasispastraiposšriftas">
    <w:name w:val="Numatytasis pastraipos šriftas"/>
    <w:next w:val="Numatytasispastraiposšrifta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Įprastojilentelė">
    <w:name w:val="Įprastoji lentelė"/>
    <w:next w:val="Įprastojilentelė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Įprastojilentelė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ąrašonėra">
    <w:name w:val="Sąrašo nėra"/>
    <w:next w:val="Sąrašonė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vadinimas">
    <w:name w:val="Pavadinimas"/>
    <w:basedOn w:val="Įprastasis"/>
    <w:next w:val="Pavadinimas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character" w:styleId="PavadinimasDiagrama">
    <w:name w:val="Pavadinimas Diagrama"/>
    <w:next w:val="PavadinimasDiagrama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aantraštė">
    <w:name w:val="Paantraštė"/>
    <w:basedOn w:val="Įprastasis"/>
    <w:next w:val="Paantraštė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character" w:styleId="PaantraštėDiagrama">
    <w:name w:val="Paantraštė Diagrama"/>
    <w:next w:val="PaantraštėDiagrama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qGJMEgt0C7JcDRL76YDqd64f8Q==">AMUW2mUcKAPYEmX++OFREwGqwbyo+DJuWem+f76aOzpwKxhI3EeSvFb5Jo1RPU9SzoA9GpKS8kTo7DkJRJIOPiYKCrOC6ThQ9OK1mMuoVJMUnh8p0o2QTT4=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2004-03-15T15:32:00Z</dcterms:created>
  <dc:creator>Osvalda</dc:creator>
</cp:coreProperties>
</file>